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77" w:rsidRPr="00EB132D" w:rsidRDefault="00A94977" w:rsidP="00EB13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52"/>
          <w:szCs w:val="52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1143269" cy="1676400"/>
            <wp:effectExtent l="19050" t="0" r="0" b="0"/>
            <wp:docPr id="1" name="Рисунок 1" descr="http://sarapylov-a-e.ucoz.ru/_si/1/583139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rapylov-a-e.ucoz.ru/_si/1/5831390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69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32D">
        <w:rPr>
          <w:rFonts w:ascii="Times New Roman" w:eastAsia="Times New Roman" w:hAnsi="Times New Roman" w:cs="Times New Roman"/>
          <w:b/>
          <w:bCs/>
          <w:i/>
          <w:color w:val="C00000"/>
          <w:kern w:val="36"/>
          <w:sz w:val="52"/>
          <w:szCs w:val="52"/>
          <w:lang w:eastAsia="ru-RU"/>
        </w:rPr>
        <w:t>Правила поведения в школе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br/>
        <w:t>Общие правила поведения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Учащийся приходит в школу за 15 минут до начала занятий, чистый, опрятный, снимает в гардеробе верхнюю одежду,  и готовит все необходимые учебные принадлежности к предстоящему уроку.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Ученик обязан выполнять домашнее задания в сроки, установленные школьной программой.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По первому требованию учителя следует предъявлять дневник.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Ежедневно вести запись домашних заданий в дневнике.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Приносить на занятия все необходимые учебники, тетради, пособия инструменты и письменные принадлежности.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Нельзя приносить на территорию школы с любой целью и использовать любым способом оружие (в том числе ножи), взрывчатые , огнеопасные вещества; спиртные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напитки, сигареты наркотики, другие одурманивающие средства и яды.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Курение на территории школы запрещено.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Не разрешается жевать жевательную резинку, пользоваться плеерами и средствами мобильной связи на уроках.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Запрещается употреблять непристойные выражения и жесты.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Учащиеся школы должны уважать достоинство обучающихся и работников школы.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Физическая конфронтация, запугивание и издевательства, попытки унижения личности, дискриминация по национальному или расовому признаку являются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недопустимыми формами поведения. Школа категорически осуждает подобное поведение.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Учащиеся берегут имущество школы, аккуратно относятся как к своему, так и к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чужому имуществу, соблюдают чистоту и порядок на территории школы. В случае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причинения ущербу имуществу школы родители (законные представители) обязаны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возместить его.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Все учащиеся принимают участия в мероприятиях по благоустройству школы и школьной территории, в меру своих физических возможностей.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14. Учащимся следует уважать право собственности. Школьные принадлежности, одежда и прочие личные вещи, находящиеся в школе, принадлежат их владельцам.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 К учащимся, присвоившим чужие вещи, могут приниматься дисциплинарные меры, вплоть до уголовного наказания.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Учащимся, нашедшим потерянные или забытые, по их мнению, вещи, предлагается сдать их дежурному администратору или учителю.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Вне школы учащиеся ведут себя везде и всюду так, чтобы не уронить свою честь и достоинство, не запятнать доброе имя школы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18. Нельзя без разрешения педагогов уходить из школы в урочное время.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19. В случае пропуска занятий до 2-х дней, учащийся должен предъявить классному руководителю справку о причине отсутствия на занятиях. В случае пропуска занятий 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более 2 дней, учащиеся обязаны представить справку из медицинского учреждения.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Поведение на занятиях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Когда учитель входит в класс, учащиеся встают, приветствуют учителя. Подобным образом учащиеся приветствуют любого взрослого, вошедшего в класс во время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занятий (кроме времени работы на компьютере).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Каждый учитель определяет правила поведения учащихся на своих занятиях; эти правила не должны ущемлять достоинство ученика и противоречить Уставу школы.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Во время, урока нельзя шуметь, отвлекаться самому и отвлекать других товарищей от занятий посторонними разговорами, играми и другими, не относящимися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уроку делами, так как этим нарушаются права других на получение необходимых знаний.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На уроке учащиеся имеют право пользоваться школьным инвентарем, который они возвращают учителю после занятия. Относится к нему надо бережно и аккуратно.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Во время урока ученик вправе задавать вопросы учителю, если не понял материал во время объяснения.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Если учащийся хочет задать вопрос учителю или ответить на вопрос учителя, он поднимает руку.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Ученик вправе отстаивать свой взгляд и свои убеждения при обсуждении различных спорных и неоднозначных вопросов в корректной форме.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Ученик имеет право апелляции по поводу оценки, если он не согласен с </w:t>
      </w:r>
      <w:proofErr w:type="spellStart"/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ней.Апелляция</w:t>
      </w:r>
      <w:proofErr w:type="spellEnd"/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подается в течение 2-х дней, после объявления оценки.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Если во время занятий учащемуся необходимо выйти из класса, то он должен попросить разрешение педагога.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br/>
        <w:t>Поведение учащихся до начала, в перерывах и после окончания занятий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</w:p>
    <w:p w:rsid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Во время перерывов (перемен) учащийся обязан: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навести чистоту и порядок на своем рабочем месте;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выйти из класса, если попросит учитель;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подчинятся требованиям дежурного учителя по этажу.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Время перемены - личное время каждого учащегося. Он может его проводить по своему разумению, однако, не должен мешать другим.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Во время перемены учащиеся могут свободно перемещаться по школе, кроме тех мест, где им запрещено находится в целях безопасности (чердак, подвал, кухня, физическая и химическая лаборатории).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Во время перемен учащимся запрещается толкать друг друга, бросаться предметами и применять физическую силу.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Во время перемен учащимся запрещается выходить из школы и без разрешения классного руководителя или дежурного администратора.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Категорически нельзя самовольно раскрывать окна, сидеть на подоконниках.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Во время перемен учащимся запрещается бегать по лестницам, вблизи оконных проемов и в других местах, не приспособленных для игр.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Дежурный класс помогает дежурному учителю следить за соблюдением дисциплины во время перемен.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На переменах школьники могут обратиться к своему классному руководителю, дежурному учителю, дежурному администратору за помощью, если против них совершаются противоправные действия.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Поведение учащихся в столовой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Во время приема пищи в столовой учащимся надлежит придерживаться хороших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манер и вести себя пристойно.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Учащиеся должны уважительно относиться к работникам столовой.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  Разговаривать во время еды следует не громко, чтобы не беспокоить тех, кто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 по соседству.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Учащиеся убирают стол после принятия пищи, ставят на место стулья.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Учащиеся бережно относятся к имуществу школьной столовой.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Запрещается приходить в столовую в верхней одежде.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Запрещается выносить еду из столовой.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Учащиеся имеют право принести в столовую принесенный из дома завтрак.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Обязанности дежурного по классу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Дежурные назначаются в соответствии с графиком дежурства по классу.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Дежурные помогают педагогу подготовить класс для следующего урока, производят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посильную уборку классного помещения.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Во время перемены дежурный ученик (ученики) проветривают класс, помогает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учителю развесить учебный материал для следующего урока, раздает тетради по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просьбе учителя.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 конце рабочего дня дежурные учащиеся готовят класс для следующего рабочего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дня (протирают пыль с мебели, поливают цветы, моют полы).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Обязанности дежурного класса по школе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Дежурство осуществляется учащимися 5-11 классов.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Дежурные обязаны присутствовать на линейке, проводимой дежурным администратором и классным руководителем в 8 час. 50 мин.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 обязанность дежурного входит: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проверять сменную обувь у учащихся при входе в школу; помогать раздеваться учащимся младших классов;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следить за порядком в раздевалках;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обеспечивать чистоту и порядок на закрепленных за ними участках школы;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оказывать необходимую помощь в организации учебно-воспитательного процесса учителям и администрации школы.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По окончании уроков, дежурные убирают мусор и сдают территорию дежурному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администратору или классному руководителю.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br/>
        <w:t>Рекомендации к внешнему виду учащихся</w:t>
      </w:r>
    </w:p>
    <w:p w:rsidR="00A94977" w:rsidRP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</w:pPr>
      <w:r w:rsidRPr="00A949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 школу учащиеся должны приходить в опрятной одежде, предназначенной для занятий.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Одежда должна соответствовать возрасту, выражать уважение хозяина к самому себе и обществу.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Рекомендуется не применять излишнюю косметику и не носить много украшений на занятиях.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 школе все учащиеся ходят в сменной обуви.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Спортивная одежда предназначена для уроков физической культуры, на других уроках 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она не уместна.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Находится в школе в верхней одежде, без особых на то причин, не разрешается.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На торжественные общешкольные мероприятия учащиеся приходят в соответствующей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форме.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На праздничные вечера, концерты учащиеся выбирают одежду по рекомендации родителей и по своему усмотрению.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4977" w:rsidRPr="00A94977" w:rsidRDefault="00A94977" w:rsidP="00A94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A94977" w:rsidRPr="009B0064" w:rsidRDefault="00A94977" w:rsidP="00A949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</w:pPr>
      <w:r w:rsidRPr="009B0064">
        <w:rPr>
          <w:rFonts w:ascii="Times New Roman" w:eastAsia="Times New Roman" w:hAnsi="Times New Roman" w:cs="Times New Roman"/>
          <w:b/>
          <w:bCs/>
          <w:i/>
          <w:iCs/>
          <w:color w:val="C00000"/>
          <w:sz w:val="40"/>
          <w:szCs w:val="40"/>
          <w:u w:val="single"/>
          <w:lang w:eastAsia="ru-RU"/>
        </w:rPr>
        <w:t>ШКОЛЬНИКАМ</w:t>
      </w:r>
    </w:p>
    <w:p w:rsidR="00A94977" w:rsidRPr="009B0064" w:rsidRDefault="009B0064" w:rsidP="00A949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п</w:t>
      </w:r>
      <w:r w:rsidR="00A94977" w:rsidRPr="009B0064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равила поведения в школе. Права и обязанности обучающихся.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977" w:rsidRP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Обучающимся запрещается: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пропускать занятия без уважительной причины;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опаздывать на уроки;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запугивать кого бы то ни было, особенно более слабых и младших по возрасту;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приносить в школу предметы, опасные для здоровья и жизни людей и не относящиеся к учебной деятельности;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брать чужие вещи без разрешения их владельцев;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иметь вредные привычки, проявлять невоспитанность;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вести праздный образ жизни;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причинять ущерб школьному имуществу;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разговаривать грубо и сквернословить.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94977" w:rsidRP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Обучающиеся обязаны: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добросовестно учиться;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своевременно и в полном объеме выполнять задания учителя 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поддерживать ценности, приоритеты, моральные и педагогические установки своей школы;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поддерживать чистоту и порядок в школе;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беречь имущество школы;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уважительно относиться к сотрудникам, учителям, воспитателям и обучающимся школы;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быть вежливым и приветливым, проявлять такт в общении со сверстниками и взрослыми;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оказывать помощь младшим и всем тем, кто в ней нуждается;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заботиться о своем здоровье, заниматься спортом;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быть достойным представителем школы;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соблюдать правила обучающихся и распорядок дня;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быть опрятно одетым, носить аккуратную, элегантную одежду, чтобы было приятно и тебе и окружающим;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принимать обязательное участие в общественно-полезной деятельности школы. </w:t>
      </w:r>
    </w:p>
    <w:p w:rsidR="00A94977" w:rsidRP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br/>
      </w:r>
    </w:p>
    <w:p w:rsidR="00A94977" w:rsidRPr="009B0064" w:rsidRDefault="009B0064" w:rsidP="00A949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  Меры поощрения учащихся</w:t>
      </w:r>
      <w:r w:rsidR="00A94977"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школы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пределах возможностей школы учащиеся могут быть поощрены ценными подарками денежными премиями грамотами и почетными дипломами приказом о вынесении благодарности занесением в книгу почета школы.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Обучающиеся школы могут быть поощрены в следующих случаях за особые достижения в учебе за выполнение общественных поручений, спортивную, творческую и научно-исследовательскую деятельность, способствующих повышению престижа школы за победы на олимпиадах, конкурсах, конференциях НОУ, выставках художественно-прикладного и технического творчества, спортивных состязаниях различного уровня другие особые заслуги перед школой по решению Совета школы или Педагогического совета.</w:t>
      </w:r>
    </w:p>
    <w:p w:rsidR="00A94977" w:rsidRPr="009B0064" w:rsidRDefault="00A94977" w:rsidP="00A949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Предложения о поощрении обучающихся могут быть вынесены Советом школы, Педагогическим советом, Советом самоуправления учащихся Методическим советом, Администрацией школы.</w:t>
      </w:r>
      <w:r w:rsidR="009B0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предложения о поощрении обучающихся рассматриваются тем органом управления школы, который их выносит, и утверждаются директором школы.</w:t>
      </w:r>
    </w:p>
    <w:p w:rsidR="00A94977" w:rsidRPr="009B0064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00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  Обучающиеся имеют право: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t> - на учебу и развитие в морально благополучной, доброжелательной и сочувственной атмосфере;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безусловное уважение своего человеческого достоинства всеми без исключения;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справедливое и равное отношение к себе со стороны педагогов и работников школы. Каждый вправе рассчитывать на такое же проявление внимания, заботы и любви, какое получает любой другой ученик. Не допускается создавать особые условия;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объективную оценку и признание своих достижений в учебе, спорте, художественном и личностном развитии;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уважительное отношение к своей личности и своим правам со стороны учеников любого возраста, как младших, так и старших. Не допускаются никакие выражения и действия, унижающие и оскорбляющие человеческое достоинство, травмирующие психику и изолирующие от общих дел;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доброе имя и защиту своей репутации от поспешных выводов, несправедливых оценок, вымыслов и клеветы;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собственную точку зрения по любому вопросу и свободу ее отстаивания, не противоречащей духу данных "Правил";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физическую неприкосновенность, в том числе неприкосновенность личных вещей;</w:t>
      </w: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гуманное отношение окружающих, взрослых и детей в случаях нарушения им норм данных "Правил поведения" или совершения иного проступка, противоречащего нравственности или этикета.</w:t>
      </w:r>
    </w:p>
    <w:p w:rsidR="00A94977" w:rsidRPr="00A94977" w:rsidRDefault="00A94977" w:rsidP="00A94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6770" w:rsidRPr="00A94977" w:rsidRDefault="00996770">
      <w:pPr>
        <w:rPr>
          <w:rFonts w:ascii="Times New Roman" w:hAnsi="Times New Roman" w:cs="Times New Roman"/>
          <w:sz w:val="24"/>
          <w:szCs w:val="24"/>
        </w:rPr>
      </w:pPr>
    </w:p>
    <w:sectPr w:rsidR="00996770" w:rsidRPr="00A94977" w:rsidSect="00996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4977"/>
    <w:rsid w:val="00456D53"/>
    <w:rsid w:val="00996770"/>
    <w:rsid w:val="009B0064"/>
    <w:rsid w:val="00A94977"/>
    <w:rsid w:val="00EB1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770"/>
  </w:style>
  <w:style w:type="paragraph" w:styleId="1">
    <w:name w:val="heading 1"/>
    <w:basedOn w:val="a"/>
    <w:link w:val="10"/>
    <w:uiPriority w:val="9"/>
    <w:qFormat/>
    <w:rsid w:val="00A949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9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94977"/>
  </w:style>
  <w:style w:type="paragraph" w:styleId="a3">
    <w:name w:val="Normal (Web)"/>
    <w:basedOn w:val="a"/>
    <w:uiPriority w:val="99"/>
    <w:semiHidden/>
    <w:unhideWhenUsed/>
    <w:rsid w:val="00A9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94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497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A94977"/>
    <w:rPr>
      <w:b/>
      <w:bCs/>
    </w:rPr>
  </w:style>
  <w:style w:type="character" w:styleId="a5">
    <w:name w:val="Emphasis"/>
    <w:basedOn w:val="a0"/>
    <w:uiPriority w:val="20"/>
    <w:qFormat/>
    <w:rsid w:val="00A9497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4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1709</Words>
  <Characters>9743</Characters>
  <Application>Microsoft Office Word</Application>
  <DocSecurity>0</DocSecurity>
  <Lines>81</Lines>
  <Paragraphs>22</Paragraphs>
  <ScaleCrop>false</ScaleCrop>
  <Company/>
  <LinksUpToDate>false</LinksUpToDate>
  <CharactersWithSpaces>11430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5</cp:revision>
  <dcterms:created xsi:type="dcterms:W3CDTF">2015-01-29T17:23:00Z</dcterms:created>
  <dcterms:modified xsi:type="dcterms:W3CDTF">2016-08-18T10:18:00Z</dcterms:modified>
</cp:coreProperties>
</file>